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89347" w14:textId="77777777" w:rsidR="00F008BB" w:rsidRDefault="00F008BB" w:rsidP="00775E0A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04C6CA69" w14:textId="77777777" w:rsidR="00F008BB" w:rsidRDefault="00F008BB" w:rsidP="00775E0A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Приложение 7</w:t>
      </w:r>
    </w:p>
    <w:p w14:paraId="594FD9C9" w14:textId="77777777" w:rsidR="00F008BB" w:rsidRDefault="00F008BB" w:rsidP="00775E0A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 Решению Думы Краснохолмского</w:t>
      </w:r>
      <w:r w:rsidR="00514C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муниципального округа</w:t>
      </w:r>
    </w:p>
    <w:p w14:paraId="6762E456" w14:textId="13F295C6" w:rsidR="005E2F48" w:rsidRDefault="00F008BB" w:rsidP="00775E0A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Тверской области</w:t>
      </w:r>
      <w:r w:rsidR="00514CB6" w:rsidRPr="00514C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514C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</w:t>
      </w:r>
      <w:r w:rsidR="007776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20.05</w:t>
      </w:r>
      <w:r w:rsidR="009858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.2026 </w:t>
      </w:r>
      <w:r w:rsidR="00514C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г. №</w:t>
      </w:r>
      <w:r w:rsidR="007776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59</w:t>
      </w:r>
      <w:r w:rsidR="00514C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</w:t>
      </w:r>
    </w:p>
    <w:p w14:paraId="57DE9BCB" w14:textId="77777777" w:rsidR="00F008BB" w:rsidRDefault="00F008BB" w:rsidP="00775E0A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«О</w:t>
      </w:r>
      <w:r w:rsidR="00514C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 исполнении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бюджете Краснохолмского</w:t>
      </w:r>
      <w:r w:rsidR="00514CB6" w:rsidRPr="00514C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514C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муниципального округа </w:t>
      </w:r>
    </w:p>
    <w:p w14:paraId="120BB1CF" w14:textId="77777777" w:rsidR="00514CB6" w:rsidRDefault="00F008BB" w:rsidP="00514CB6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Тверской области</w:t>
      </w:r>
      <w:r w:rsidR="00514CB6" w:rsidRPr="00514C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514C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 202</w:t>
      </w:r>
      <w:r w:rsidR="00911D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</w:t>
      </w:r>
      <w:r w:rsidR="00514C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год»</w:t>
      </w:r>
    </w:p>
    <w:p w14:paraId="65B11DBA" w14:textId="77777777" w:rsidR="00F008BB" w:rsidRDefault="00514CB6" w:rsidP="00775E0A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14:paraId="56CE4601" w14:textId="77777777" w:rsidR="00E02EF8" w:rsidRDefault="00E02EF8" w:rsidP="00775E0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260819C" w14:textId="77777777" w:rsidR="00566F38" w:rsidRPr="00692288" w:rsidRDefault="00566F38" w:rsidP="00775E0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7664"/>
      <w:bookmarkEnd w:id="0"/>
      <w:r w:rsidRPr="00692288">
        <w:rPr>
          <w:rFonts w:ascii="Times New Roman" w:hAnsi="Times New Roman" w:cs="Times New Roman"/>
          <w:sz w:val="28"/>
          <w:szCs w:val="28"/>
        </w:rPr>
        <w:t>Общий объем бюджетных ассигнований, направляемых</w:t>
      </w:r>
    </w:p>
    <w:p w14:paraId="0B591112" w14:textId="77777777" w:rsidR="00566F38" w:rsidRDefault="00566F38" w:rsidP="00AF2FA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92288">
        <w:rPr>
          <w:rFonts w:ascii="Times New Roman" w:hAnsi="Times New Roman" w:cs="Times New Roman"/>
          <w:sz w:val="28"/>
          <w:szCs w:val="28"/>
        </w:rPr>
        <w:t>на исполнение публичных нормативных обязательств</w:t>
      </w:r>
      <w:r w:rsidR="00AF2FA5">
        <w:rPr>
          <w:rFonts w:ascii="Times New Roman" w:hAnsi="Times New Roman" w:cs="Times New Roman"/>
          <w:sz w:val="28"/>
          <w:szCs w:val="28"/>
        </w:rPr>
        <w:t>,</w:t>
      </w:r>
      <w:r w:rsidRPr="0069228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2F09962" w14:textId="77777777" w:rsidR="00AF2FA5" w:rsidRDefault="00AF2FA5" w:rsidP="00AF2FA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01 января 2026 года</w:t>
      </w:r>
    </w:p>
    <w:p w14:paraId="13392723" w14:textId="77777777" w:rsidR="00566F38" w:rsidRDefault="00566F38" w:rsidP="00775E0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29F17CD" w14:textId="77777777" w:rsidR="00775E0A" w:rsidRDefault="00775E0A" w:rsidP="00775E0A">
      <w:pPr>
        <w:spacing w:after="0" w:line="240" w:lineRule="auto"/>
      </w:pPr>
    </w:p>
    <w:tbl>
      <w:tblPr>
        <w:tblW w:w="10632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1"/>
        <w:gridCol w:w="1843"/>
        <w:gridCol w:w="1701"/>
        <w:gridCol w:w="1417"/>
      </w:tblGrid>
      <w:tr w:rsidR="00775E0A" w:rsidRPr="00775E0A" w14:paraId="60FFF71C" w14:textId="77777777" w:rsidTr="00775E0A">
        <w:trPr>
          <w:trHeight w:val="625"/>
        </w:trPr>
        <w:tc>
          <w:tcPr>
            <w:tcW w:w="5671" w:type="dxa"/>
            <w:tcBorders>
              <w:bottom w:val="single" w:sz="4" w:space="0" w:color="auto"/>
            </w:tcBorders>
            <w:vAlign w:val="center"/>
          </w:tcPr>
          <w:p w14:paraId="7C60BBC8" w14:textId="77777777" w:rsidR="00775E0A" w:rsidRPr="00775E0A" w:rsidRDefault="00775E0A" w:rsidP="00775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E0A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публичного нормативного обязательства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2610DD38" w14:textId="77777777" w:rsidR="00775E0A" w:rsidRPr="00775E0A" w:rsidRDefault="00775E0A" w:rsidP="00775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E0A">
              <w:rPr>
                <w:rFonts w:ascii="Times New Roman" w:hAnsi="Times New Roman"/>
                <w:sz w:val="24"/>
                <w:szCs w:val="24"/>
              </w:rPr>
              <w:t>Код расходов по БК</w:t>
            </w:r>
          </w:p>
          <w:p w14:paraId="70038708" w14:textId="77777777" w:rsidR="00775E0A" w:rsidRPr="00775E0A" w:rsidRDefault="00775E0A" w:rsidP="00775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E0A">
              <w:rPr>
                <w:rFonts w:ascii="Times New Roman" w:hAnsi="Times New Roman"/>
                <w:sz w:val="24"/>
                <w:szCs w:val="24"/>
              </w:rPr>
              <w:t>ЦСР</w:t>
            </w:r>
          </w:p>
        </w:tc>
        <w:tc>
          <w:tcPr>
            <w:tcW w:w="1701" w:type="dxa"/>
            <w:vAlign w:val="center"/>
          </w:tcPr>
          <w:p w14:paraId="52602801" w14:textId="77777777" w:rsidR="00775E0A" w:rsidRPr="00775E0A" w:rsidRDefault="00775E0A" w:rsidP="00775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E0A">
              <w:rPr>
                <w:rFonts w:ascii="Times New Roman" w:hAnsi="Times New Roman"/>
                <w:sz w:val="24"/>
                <w:szCs w:val="24"/>
                <w:lang w:eastAsia="ru-RU"/>
              </w:rPr>
              <w:t>Утверждено сумма, тыс.руб.</w:t>
            </w:r>
          </w:p>
        </w:tc>
        <w:tc>
          <w:tcPr>
            <w:tcW w:w="1417" w:type="dxa"/>
            <w:vAlign w:val="center"/>
          </w:tcPr>
          <w:p w14:paraId="4DEB8FFF" w14:textId="77777777" w:rsidR="00775E0A" w:rsidRPr="00775E0A" w:rsidRDefault="00775E0A" w:rsidP="00775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E0A">
              <w:rPr>
                <w:rFonts w:ascii="Times New Roman" w:hAnsi="Times New Roman"/>
                <w:sz w:val="24"/>
                <w:szCs w:val="24"/>
                <w:lang w:eastAsia="ru-RU"/>
              </w:rPr>
              <w:t>Исполнено сумма, тыс.руб.</w:t>
            </w:r>
          </w:p>
        </w:tc>
      </w:tr>
      <w:tr w:rsidR="00775E0A" w:rsidRPr="00775E0A" w14:paraId="29526B6B" w14:textId="77777777" w:rsidTr="00775E0A">
        <w:trPr>
          <w:trHeight w:val="28"/>
        </w:trPr>
        <w:tc>
          <w:tcPr>
            <w:tcW w:w="7514" w:type="dxa"/>
            <w:gridSpan w:val="2"/>
            <w:vAlign w:val="center"/>
          </w:tcPr>
          <w:p w14:paraId="56B7E654" w14:textId="77777777" w:rsidR="00775E0A" w:rsidRPr="00775E0A" w:rsidRDefault="00775E0A" w:rsidP="00775E0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75E0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</w:tcPr>
          <w:p w14:paraId="680C19B4" w14:textId="77777777" w:rsidR="00775E0A" w:rsidRPr="00775E0A" w:rsidRDefault="00911DAB" w:rsidP="00775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931,8</w:t>
            </w:r>
          </w:p>
        </w:tc>
        <w:tc>
          <w:tcPr>
            <w:tcW w:w="1417" w:type="dxa"/>
          </w:tcPr>
          <w:p w14:paraId="3342EB87" w14:textId="77777777" w:rsidR="00775E0A" w:rsidRPr="00775E0A" w:rsidRDefault="00911DAB" w:rsidP="00775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893,7</w:t>
            </w:r>
          </w:p>
        </w:tc>
      </w:tr>
      <w:tr w:rsidR="00775E0A" w:rsidRPr="00775E0A" w14:paraId="5C43ACCD" w14:textId="77777777" w:rsidTr="00775E0A">
        <w:trPr>
          <w:trHeight w:val="28"/>
        </w:trPr>
        <w:tc>
          <w:tcPr>
            <w:tcW w:w="5671" w:type="dxa"/>
            <w:vAlign w:val="center"/>
          </w:tcPr>
          <w:p w14:paraId="59EFA563" w14:textId="77777777" w:rsidR="00775E0A" w:rsidRPr="00775E0A" w:rsidRDefault="00775E0A" w:rsidP="00775E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E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Ежемесячная доплата к пенсии за выслугу лет лицам, замещавшим должности муниципальной службы  </w:t>
            </w:r>
          </w:p>
        </w:tc>
        <w:tc>
          <w:tcPr>
            <w:tcW w:w="1843" w:type="dxa"/>
            <w:vAlign w:val="center"/>
          </w:tcPr>
          <w:p w14:paraId="59A8A5AC" w14:textId="77777777" w:rsidR="00775E0A" w:rsidRPr="00775E0A" w:rsidRDefault="00775E0A" w:rsidP="00775E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5E0A">
              <w:rPr>
                <w:rFonts w:ascii="Times New Roman" w:hAnsi="Times New Roman"/>
                <w:sz w:val="24"/>
                <w:szCs w:val="24"/>
                <w:lang w:eastAsia="ru-RU"/>
              </w:rPr>
              <w:t>042032010Э</w:t>
            </w:r>
          </w:p>
        </w:tc>
        <w:tc>
          <w:tcPr>
            <w:tcW w:w="1701" w:type="dxa"/>
            <w:vAlign w:val="center"/>
          </w:tcPr>
          <w:p w14:paraId="35E8A81A" w14:textId="77777777" w:rsidR="00775E0A" w:rsidRPr="00775E0A" w:rsidRDefault="00911DAB" w:rsidP="00775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577,8</w:t>
            </w:r>
          </w:p>
        </w:tc>
        <w:tc>
          <w:tcPr>
            <w:tcW w:w="1417" w:type="dxa"/>
            <w:vAlign w:val="center"/>
          </w:tcPr>
          <w:p w14:paraId="3985C783" w14:textId="77777777" w:rsidR="00775E0A" w:rsidRPr="00775E0A" w:rsidRDefault="00911DAB" w:rsidP="00775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539,7</w:t>
            </w:r>
          </w:p>
        </w:tc>
      </w:tr>
      <w:tr w:rsidR="00775E0A" w:rsidRPr="00775E0A" w14:paraId="21FA0ED7" w14:textId="77777777" w:rsidTr="00775E0A">
        <w:trPr>
          <w:trHeight w:val="28"/>
        </w:trPr>
        <w:tc>
          <w:tcPr>
            <w:tcW w:w="5671" w:type="dxa"/>
            <w:vAlign w:val="center"/>
          </w:tcPr>
          <w:p w14:paraId="2B4927DD" w14:textId="77777777" w:rsidR="00775E0A" w:rsidRPr="00775E0A" w:rsidRDefault="00775E0A" w:rsidP="00775E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E0A">
              <w:rPr>
                <w:rFonts w:ascii="Times New Roman" w:hAnsi="Times New Roman"/>
                <w:sz w:val="24"/>
                <w:szCs w:val="24"/>
                <w:lang w:eastAsia="ru-RU"/>
              </w:rPr>
              <w:t>Ежемесячная доплата за звание «Почетный гражданин Краснохолмского муниципального округа»</w:t>
            </w:r>
          </w:p>
        </w:tc>
        <w:tc>
          <w:tcPr>
            <w:tcW w:w="1843" w:type="dxa"/>
            <w:vAlign w:val="center"/>
          </w:tcPr>
          <w:p w14:paraId="308B18A3" w14:textId="77777777" w:rsidR="00775E0A" w:rsidRPr="00775E0A" w:rsidRDefault="00775E0A" w:rsidP="00775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E0A">
              <w:rPr>
                <w:rFonts w:ascii="Times New Roman" w:hAnsi="Times New Roman"/>
                <w:sz w:val="24"/>
                <w:szCs w:val="24"/>
                <w:lang w:eastAsia="ru-RU"/>
              </w:rPr>
              <w:t>042052010Э</w:t>
            </w:r>
          </w:p>
        </w:tc>
        <w:tc>
          <w:tcPr>
            <w:tcW w:w="1701" w:type="dxa"/>
            <w:vAlign w:val="center"/>
          </w:tcPr>
          <w:p w14:paraId="633CE667" w14:textId="77777777" w:rsidR="00775E0A" w:rsidRPr="00775E0A" w:rsidRDefault="00911DAB" w:rsidP="00775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1417" w:type="dxa"/>
            <w:vAlign w:val="center"/>
          </w:tcPr>
          <w:p w14:paraId="325FD84F" w14:textId="77777777" w:rsidR="00775E0A" w:rsidRPr="00775E0A" w:rsidRDefault="00911DAB" w:rsidP="00775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138,0</w:t>
            </w:r>
          </w:p>
        </w:tc>
      </w:tr>
      <w:tr w:rsidR="00775E0A" w:rsidRPr="00775E0A" w14:paraId="1E812FDB" w14:textId="77777777" w:rsidTr="00775E0A">
        <w:trPr>
          <w:trHeight w:val="28"/>
        </w:trPr>
        <w:tc>
          <w:tcPr>
            <w:tcW w:w="5671" w:type="dxa"/>
            <w:vAlign w:val="center"/>
          </w:tcPr>
          <w:p w14:paraId="1118142B" w14:textId="77777777" w:rsidR="00775E0A" w:rsidRPr="00775E0A" w:rsidRDefault="00775E0A" w:rsidP="00775E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E0A">
              <w:rPr>
                <w:rFonts w:ascii="Times New Roman" w:hAnsi="Times New Roman"/>
                <w:sz w:val="24"/>
                <w:szCs w:val="24"/>
                <w:lang w:eastAsia="ru-RU"/>
              </w:rPr>
              <w:t>Выплаты компенсации расходов на коммунальные услуги педагогическим работникам, проживающим и работающим в сельской местности (дошкольное образование)</w:t>
            </w:r>
          </w:p>
        </w:tc>
        <w:tc>
          <w:tcPr>
            <w:tcW w:w="1843" w:type="dxa"/>
            <w:vAlign w:val="center"/>
          </w:tcPr>
          <w:p w14:paraId="63CA62BA" w14:textId="77777777" w:rsidR="00775E0A" w:rsidRPr="00775E0A" w:rsidRDefault="00775E0A" w:rsidP="00775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E0A">
              <w:rPr>
                <w:rFonts w:ascii="Times New Roman" w:hAnsi="Times New Roman"/>
                <w:sz w:val="24"/>
                <w:szCs w:val="24"/>
                <w:lang w:eastAsia="ru-RU"/>
              </w:rPr>
              <w:t>0110110560</w:t>
            </w:r>
          </w:p>
        </w:tc>
        <w:tc>
          <w:tcPr>
            <w:tcW w:w="1701" w:type="dxa"/>
            <w:vAlign w:val="center"/>
          </w:tcPr>
          <w:p w14:paraId="663A60BF" w14:textId="77777777" w:rsidR="00775E0A" w:rsidRPr="00775E0A" w:rsidRDefault="00911DAB" w:rsidP="00775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417" w:type="dxa"/>
            <w:vAlign w:val="center"/>
          </w:tcPr>
          <w:p w14:paraId="689E5DCB" w14:textId="77777777" w:rsidR="00775E0A" w:rsidRPr="00775E0A" w:rsidRDefault="00911DAB" w:rsidP="00775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72,0</w:t>
            </w:r>
          </w:p>
        </w:tc>
      </w:tr>
      <w:tr w:rsidR="00775E0A" w:rsidRPr="00775E0A" w14:paraId="72DCA854" w14:textId="77777777" w:rsidTr="00775E0A">
        <w:trPr>
          <w:trHeight w:val="28"/>
        </w:trPr>
        <w:tc>
          <w:tcPr>
            <w:tcW w:w="5671" w:type="dxa"/>
            <w:vAlign w:val="center"/>
          </w:tcPr>
          <w:p w14:paraId="5D15A8BE" w14:textId="77777777" w:rsidR="00775E0A" w:rsidRPr="00775E0A" w:rsidRDefault="00775E0A" w:rsidP="00775E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E0A">
              <w:rPr>
                <w:rFonts w:ascii="Times New Roman" w:hAnsi="Times New Roman"/>
                <w:sz w:val="24"/>
                <w:szCs w:val="24"/>
                <w:lang w:eastAsia="ru-RU"/>
              </w:rPr>
              <w:t>Выплаты компенсации расходов на коммунальные услуги педагогическим работникам, проживающим и работающим в сельской местности (общее образование).</w:t>
            </w:r>
          </w:p>
        </w:tc>
        <w:tc>
          <w:tcPr>
            <w:tcW w:w="1843" w:type="dxa"/>
            <w:vAlign w:val="center"/>
          </w:tcPr>
          <w:p w14:paraId="22F7661B" w14:textId="77777777" w:rsidR="00775E0A" w:rsidRPr="00775E0A" w:rsidRDefault="00775E0A" w:rsidP="00775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5E0A">
              <w:rPr>
                <w:rFonts w:ascii="Times New Roman" w:hAnsi="Times New Roman"/>
                <w:sz w:val="24"/>
                <w:szCs w:val="24"/>
                <w:lang w:eastAsia="ru-RU"/>
              </w:rPr>
              <w:t>0120110560</w:t>
            </w:r>
          </w:p>
        </w:tc>
        <w:tc>
          <w:tcPr>
            <w:tcW w:w="1701" w:type="dxa"/>
            <w:vAlign w:val="center"/>
          </w:tcPr>
          <w:p w14:paraId="0814CE90" w14:textId="77777777" w:rsidR="00775E0A" w:rsidRPr="00775E0A" w:rsidRDefault="00911DAB" w:rsidP="00775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144,0</w:t>
            </w:r>
          </w:p>
        </w:tc>
        <w:tc>
          <w:tcPr>
            <w:tcW w:w="1417" w:type="dxa"/>
            <w:vAlign w:val="center"/>
          </w:tcPr>
          <w:p w14:paraId="214518FF" w14:textId="77777777" w:rsidR="00775E0A" w:rsidRPr="00775E0A" w:rsidRDefault="00911DAB" w:rsidP="00775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144,0</w:t>
            </w:r>
          </w:p>
        </w:tc>
      </w:tr>
    </w:tbl>
    <w:p w14:paraId="1632997A" w14:textId="77777777" w:rsidR="00BC3704" w:rsidRDefault="00BC3704" w:rsidP="00775E0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2E3693A5" w14:textId="77777777" w:rsidR="00BC3704" w:rsidRDefault="00BC3704" w:rsidP="00775E0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7ECAEEDD" w14:textId="77777777" w:rsidR="00BC3704" w:rsidRPr="00692288" w:rsidRDefault="00BC3704" w:rsidP="00775E0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4A3A90E4" w14:textId="77777777" w:rsidR="00065906" w:rsidRDefault="00065906" w:rsidP="00775E0A">
      <w:pPr>
        <w:spacing w:after="0" w:line="240" w:lineRule="auto"/>
      </w:pPr>
    </w:p>
    <w:sectPr w:rsidR="00065906" w:rsidSect="00566F38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6F38"/>
    <w:rsid w:val="00046683"/>
    <w:rsid w:val="00065906"/>
    <w:rsid w:val="000A67E0"/>
    <w:rsid w:val="000B18D6"/>
    <w:rsid w:val="000C7CF2"/>
    <w:rsid w:val="000E6A74"/>
    <w:rsid w:val="001351F5"/>
    <w:rsid w:val="00144441"/>
    <w:rsid w:val="001615A0"/>
    <w:rsid w:val="0016484A"/>
    <w:rsid w:val="00165C03"/>
    <w:rsid w:val="001C217B"/>
    <w:rsid w:val="001F7184"/>
    <w:rsid w:val="00224445"/>
    <w:rsid w:val="0023058A"/>
    <w:rsid w:val="003A3861"/>
    <w:rsid w:val="003B310A"/>
    <w:rsid w:val="003D1577"/>
    <w:rsid w:val="003E7C03"/>
    <w:rsid w:val="0041187B"/>
    <w:rsid w:val="00424549"/>
    <w:rsid w:val="00427F65"/>
    <w:rsid w:val="00444E87"/>
    <w:rsid w:val="004C4675"/>
    <w:rsid w:val="004C7C8C"/>
    <w:rsid w:val="00503A72"/>
    <w:rsid w:val="005111D7"/>
    <w:rsid w:val="00511790"/>
    <w:rsid w:val="00514CB6"/>
    <w:rsid w:val="00566F38"/>
    <w:rsid w:val="00590CB8"/>
    <w:rsid w:val="00594A58"/>
    <w:rsid w:val="005979FF"/>
    <w:rsid w:val="005E2F48"/>
    <w:rsid w:val="006076E8"/>
    <w:rsid w:val="00647C7B"/>
    <w:rsid w:val="00654EFB"/>
    <w:rsid w:val="006A7687"/>
    <w:rsid w:val="00712310"/>
    <w:rsid w:val="00775E0A"/>
    <w:rsid w:val="00777694"/>
    <w:rsid w:val="007A6A44"/>
    <w:rsid w:val="007C41BB"/>
    <w:rsid w:val="0080615C"/>
    <w:rsid w:val="00857CF2"/>
    <w:rsid w:val="0087021B"/>
    <w:rsid w:val="00874798"/>
    <w:rsid w:val="008A4BC5"/>
    <w:rsid w:val="008B665D"/>
    <w:rsid w:val="008C0EA4"/>
    <w:rsid w:val="008D24E3"/>
    <w:rsid w:val="00911DAB"/>
    <w:rsid w:val="00957936"/>
    <w:rsid w:val="0098582C"/>
    <w:rsid w:val="00993FE2"/>
    <w:rsid w:val="009D010D"/>
    <w:rsid w:val="009F552D"/>
    <w:rsid w:val="00A40CCE"/>
    <w:rsid w:val="00A46A67"/>
    <w:rsid w:val="00AA06AD"/>
    <w:rsid w:val="00AC1FCF"/>
    <w:rsid w:val="00AF2FA5"/>
    <w:rsid w:val="00B232DD"/>
    <w:rsid w:val="00B74B7F"/>
    <w:rsid w:val="00BC1366"/>
    <w:rsid w:val="00BC2D1A"/>
    <w:rsid w:val="00BC3704"/>
    <w:rsid w:val="00BF4FBF"/>
    <w:rsid w:val="00C34C92"/>
    <w:rsid w:val="00C43C1F"/>
    <w:rsid w:val="00C901EF"/>
    <w:rsid w:val="00C94DEA"/>
    <w:rsid w:val="00CA04C2"/>
    <w:rsid w:val="00CB2B3B"/>
    <w:rsid w:val="00CC687F"/>
    <w:rsid w:val="00DA11EA"/>
    <w:rsid w:val="00DC649E"/>
    <w:rsid w:val="00E02EF8"/>
    <w:rsid w:val="00E04E29"/>
    <w:rsid w:val="00E1543B"/>
    <w:rsid w:val="00E15E56"/>
    <w:rsid w:val="00E36E8E"/>
    <w:rsid w:val="00E64C6A"/>
    <w:rsid w:val="00EB7016"/>
    <w:rsid w:val="00EC149F"/>
    <w:rsid w:val="00ED2244"/>
    <w:rsid w:val="00F008BB"/>
    <w:rsid w:val="00F11525"/>
    <w:rsid w:val="00F220AA"/>
    <w:rsid w:val="00FA352D"/>
    <w:rsid w:val="00FB0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9C23E"/>
  <w15:docId w15:val="{AB9100C5-E7DE-49FD-B62F-BA03D276E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6F38"/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6F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4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4E8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0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25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89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48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14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09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408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80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02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29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9440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924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136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11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426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0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45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5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Usr-7A93</cp:lastModifiedBy>
  <cp:revision>26</cp:revision>
  <cp:lastPrinted>2026-03-03T07:44:00Z</cp:lastPrinted>
  <dcterms:created xsi:type="dcterms:W3CDTF">2023-12-06T12:31:00Z</dcterms:created>
  <dcterms:modified xsi:type="dcterms:W3CDTF">2026-06-01T12:25:00Z</dcterms:modified>
</cp:coreProperties>
</file>